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D4704" w14:textId="76A278A9" w:rsidR="00CD4293" w:rsidRDefault="008779C6" w:rsidP="00877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Jefferson Park and Recreation District</w:t>
      </w:r>
    </w:p>
    <w:p w14:paraId="51FBD531" w14:textId="03B85E1E" w:rsidR="008779C6" w:rsidRDefault="0061100D" w:rsidP="00877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Work Session </w:t>
      </w:r>
    </w:p>
    <w:p w14:paraId="6E352C2D" w14:textId="253B4B09" w:rsidR="008779C6" w:rsidRDefault="008779C6" w:rsidP="00877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Jefferson School District Board Room</w:t>
      </w:r>
    </w:p>
    <w:p w14:paraId="6EBA5D47" w14:textId="0E1C2B71" w:rsidR="008779C6" w:rsidRDefault="0061100D" w:rsidP="00877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2, 2026</w:t>
      </w:r>
    </w:p>
    <w:p w14:paraId="2B691C6A" w14:textId="7A73D77C" w:rsidR="008779C6" w:rsidRDefault="008779C6" w:rsidP="008779C6">
      <w:pPr>
        <w:jc w:val="center"/>
        <w:rPr>
          <w:b/>
          <w:bCs/>
          <w:sz w:val="28"/>
          <w:szCs w:val="28"/>
        </w:rPr>
      </w:pPr>
    </w:p>
    <w:p w14:paraId="491EAD1A" w14:textId="3B727150" w:rsidR="008779C6" w:rsidRDefault="008779C6" w:rsidP="00877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will be available via zoom information available jprd.specialdistrict.org</w:t>
      </w:r>
    </w:p>
    <w:p w14:paraId="3071D4C4" w14:textId="19FC40B7" w:rsidR="008779C6" w:rsidRDefault="008779C6" w:rsidP="008779C6">
      <w:pPr>
        <w:jc w:val="center"/>
        <w:rPr>
          <w:b/>
          <w:bCs/>
          <w:sz w:val="28"/>
          <w:szCs w:val="28"/>
        </w:rPr>
      </w:pPr>
    </w:p>
    <w:p w14:paraId="7D4B7A54" w14:textId="18E698AA" w:rsidR="008779C6" w:rsidRDefault="008779C6" w:rsidP="008779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617B7737" w14:textId="69BB365C" w:rsidR="008779C6" w:rsidRDefault="008779C6" w:rsidP="008779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4E215CFC" w14:textId="4255BA5A" w:rsidR="0061100D" w:rsidRDefault="0061100D" w:rsidP="008779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Topics</w:t>
      </w:r>
    </w:p>
    <w:p w14:paraId="6DDAF0A0" w14:textId="6F3E056E" w:rsidR="0061100D" w:rsidRDefault="0061100D" w:rsidP="0061100D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-Public Comment Policy</w:t>
      </w:r>
    </w:p>
    <w:p w14:paraId="396342E6" w14:textId="48936057" w:rsidR="0061100D" w:rsidRDefault="0061100D" w:rsidP="0061100D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-Board/Director Operation Agreement</w:t>
      </w:r>
    </w:p>
    <w:p w14:paraId="58E3D56D" w14:textId="14179296" w:rsidR="0061100D" w:rsidRDefault="0061100D" w:rsidP="0061100D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-Complaint Process</w:t>
      </w:r>
    </w:p>
    <w:p w14:paraId="7DC21219" w14:textId="22D5410E" w:rsidR="0061100D" w:rsidRDefault="0061100D" w:rsidP="0061100D">
      <w:pPr>
        <w:rPr>
          <w:sz w:val="24"/>
          <w:szCs w:val="24"/>
        </w:rPr>
      </w:pPr>
      <w:r>
        <w:rPr>
          <w:sz w:val="24"/>
          <w:szCs w:val="24"/>
        </w:rPr>
        <w:t xml:space="preserve">       4.   Potential Action Items</w:t>
      </w:r>
    </w:p>
    <w:p w14:paraId="6A2D86C8" w14:textId="09AE8C07" w:rsidR="0061100D" w:rsidRDefault="0061100D" w:rsidP="0061100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-Mat Club</w:t>
      </w:r>
    </w:p>
    <w:p w14:paraId="083E93EE" w14:textId="64AA2707" w:rsidR="0061100D" w:rsidRDefault="0061100D" w:rsidP="0061100D">
      <w:pPr>
        <w:rPr>
          <w:sz w:val="24"/>
          <w:szCs w:val="24"/>
        </w:rPr>
      </w:pPr>
      <w:r>
        <w:rPr>
          <w:sz w:val="24"/>
          <w:szCs w:val="24"/>
        </w:rPr>
        <w:t xml:space="preserve">       5.   Adjournment</w:t>
      </w:r>
    </w:p>
    <w:p w14:paraId="6EA8223D" w14:textId="77777777" w:rsidR="0061100D" w:rsidRPr="0061100D" w:rsidRDefault="0061100D" w:rsidP="0061100D">
      <w:pPr>
        <w:rPr>
          <w:sz w:val="24"/>
          <w:szCs w:val="24"/>
        </w:rPr>
      </w:pPr>
    </w:p>
    <w:p w14:paraId="52C5C457" w14:textId="080A16A0" w:rsidR="0061100D" w:rsidRDefault="0061100D" w:rsidP="0061100D">
      <w:pPr>
        <w:pStyle w:val="ListParagraph"/>
        <w:ind w:left="1440"/>
        <w:rPr>
          <w:sz w:val="24"/>
          <w:szCs w:val="24"/>
        </w:rPr>
      </w:pPr>
    </w:p>
    <w:p w14:paraId="0612A383" w14:textId="77777777" w:rsidR="0061100D" w:rsidRDefault="0061100D" w:rsidP="0061100D">
      <w:pPr>
        <w:pStyle w:val="ListParagraph"/>
        <w:ind w:left="1440"/>
        <w:rPr>
          <w:sz w:val="24"/>
          <w:szCs w:val="24"/>
        </w:rPr>
      </w:pPr>
    </w:p>
    <w:p w14:paraId="523488FB" w14:textId="4477EFE2" w:rsidR="0061100D" w:rsidRDefault="0061100D" w:rsidP="0061100D">
      <w:pPr>
        <w:pStyle w:val="ListParagraph"/>
        <w:ind w:left="1440"/>
        <w:rPr>
          <w:sz w:val="24"/>
          <w:szCs w:val="24"/>
        </w:rPr>
      </w:pPr>
    </w:p>
    <w:p w14:paraId="483A7DC1" w14:textId="77777777" w:rsidR="0061100D" w:rsidRDefault="0061100D" w:rsidP="0061100D">
      <w:pPr>
        <w:pStyle w:val="ListParagraph"/>
        <w:ind w:left="1440"/>
        <w:rPr>
          <w:sz w:val="24"/>
          <w:szCs w:val="24"/>
        </w:rPr>
      </w:pPr>
    </w:p>
    <w:p w14:paraId="4246BF3F" w14:textId="77777777" w:rsidR="00475DBE" w:rsidRPr="00475DBE" w:rsidRDefault="00475DBE" w:rsidP="00475DBE">
      <w:pPr>
        <w:ind w:left="360"/>
        <w:rPr>
          <w:sz w:val="24"/>
          <w:szCs w:val="24"/>
        </w:rPr>
      </w:pPr>
    </w:p>
    <w:sectPr w:rsidR="00475DBE" w:rsidRPr="00475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840C3"/>
    <w:multiLevelType w:val="hybridMultilevel"/>
    <w:tmpl w:val="F7288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C6"/>
    <w:rsid w:val="0018013A"/>
    <w:rsid w:val="00194FCB"/>
    <w:rsid w:val="001B4EA9"/>
    <w:rsid w:val="001B6AAE"/>
    <w:rsid w:val="001E782F"/>
    <w:rsid w:val="00201564"/>
    <w:rsid w:val="00203457"/>
    <w:rsid w:val="002A687F"/>
    <w:rsid w:val="00333747"/>
    <w:rsid w:val="00475D0B"/>
    <w:rsid w:val="00475DBE"/>
    <w:rsid w:val="00475EEB"/>
    <w:rsid w:val="0049384F"/>
    <w:rsid w:val="005F10A5"/>
    <w:rsid w:val="0061100D"/>
    <w:rsid w:val="00670385"/>
    <w:rsid w:val="00846CC6"/>
    <w:rsid w:val="008779C6"/>
    <w:rsid w:val="00882780"/>
    <w:rsid w:val="00A7517E"/>
    <w:rsid w:val="00C03C2A"/>
    <w:rsid w:val="00CD4293"/>
    <w:rsid w:val="00D3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F8778"/>
  <w15:chartTrackingRefBased/>
  <w15:docId w15:val="{979AE13C-766D-4E43-9059-4633EB53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Headley</dc:creator>
  <cp:keywords/>
  <dc:description/>
  <cp:lastModifiedBy>Monique Headley</cp:lastModifiedBy>
  <cp:revision>2</cp:revision>
  <dcterms:created xsi:type="dcterms:W3CDTF">2026-10-29T19:59:00Z</dcterms:created>
  <dcterms:modified xsi:type="dcterms:W3CDTF">2026-10-29T19:59:00Z</dcterms:modified>
</cp:coreProperties>
</file>