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86AE" w14:textId="41D4C0AC" w:rsidR="001E3E6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 xml:space="preserve">Jefferson Park and Recreation District </w:t>
      </w:r>
    </w:p>
    <w:p w14:paraId="16069DEE" w14:textId="560B5C9F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Board Meeting Agenda</w:t>
      </w:r>
    </w:p>
    <w:p w14:paraId="2F658472" w14:textId="55554E6E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 xml:space="preserve">June </w:t>
      </w:r>
      <w:r w:rsidR="00DF2A68">
        <w:rPr>
          <w:sz w:val="24"/>
          <w:szCs w:val="24"/>
        </w:rPr>
        <w:t>19</w:t>
      </w:r>
      <w:r w:rsidRPr="007411C9">
        <w:rPr>
          <w:sz w:val="24"/>
          <w:szCs w:val="24"/>
        </w:rPr>
        <w:t xml:space="preserve">, </w:t>
      </w:r>
      <w:proofErr w:type="gramStart"/>
      <w:r w:rsidRPr="007411C9">
        <w:rPr>
          <w:sz w:val="24"/>
          <w:szCs w:val="24"/>
        </w:rPr>
        <w:t>2024</w:t>
      </w:r>
      <w:proofErr w:type="gramEnd"/>
      <w:r w:rsidRPr="007411C9">
        <w:rPr>
          <w:sz w:val="24"/>
          <w:szCs w:val="24"/>
        </w:rPr>
        <w:t xml:space="preserve"> 6:30pm; Jefferson School District Board Room </w:t>
      </w:r>
    </w:p>
    <w:p w14:paraId="573FF80C" w14:textId="343B7C09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Zoom information available on our website jprd.specialdistrict.org</w:t>
      </w:r>
    </w:p>
    <w:p w14:paraId="099A0CE7" w14:textId="6912403B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Call to Order </w:t>
      </w:r>
    </w:p>
    <w:p w14:paraId="7C3704E7" w14:textId="3E6D4DC3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Roll Call </w:t>
      </w:r>
    </w:p>
    <w:p w14:paraId="609A78B7" w14:textId="40BCC61D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Action on Minutes from May 3, </w:t>
      </w:r>
      <w:proofErr w:type="gramStart"/>
      <w:r w:rsidRPr="007411C9">
        <w:rPr>
          <w:sz w:val="24"/>
          <w:szCs w:val="24"/>
        </w:rPr>
        <w:t>2024</w:t>
      </w:r>
      <w:proofErr w:type="gramEnd"/>
      <w:r w:rsidRPr="007411C9">
        <w:rPr>
          <w:sz w:val="24"/>
          <w:szCs w:val="24"/>
        </w:rPr>
        <w:t xml:space="preserve"> and May 24, 2024 (Budget committee meeting) </w:t>
      </w:r>
    </w:p>
    <w:p w14:paraId="161007A6" w14:textId="25092C11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Adjustments to the agenda </w:t>
      </w:r>
    </w:p>
    <w:p w14:paraId="6BEC405F" w14:textId="3DDF4C70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Audience Time:</w:t>
      </w:r>
    </w:p>
    <w:p w14:paraId="5850D251" w14:textId="0D9C8CCF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Financial Reports: Check for May 2024; Financial Report through April 2024</w:t>
      </w:r>
    </w:p>
    <w:p w14:paraId="72E5166C" w14:textId="771F085D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Budget Hearing: Board must take action to adopt 2024/25 proposed budget</w:t>
      </w:r>
    </w:p>
    <w:p w14:paraId="7C90CF4B" w14:textId="62AB5400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Directors Report: Linhart: Middle School Update; Semanski: Rec sports update &amp; Pool Update</w:t>
      </w:r>
    </w:p>
    <w:p w14:paraId="61C27956" w14:textId="3906A105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Old Business: </w:t>
      </w:r>
      <w:r w:rsidR="00DF6B41">
        <w:rPr>
          <w:sz w:val="24"/>
          <w:szCs w:val="24"/>
        </w:rPr>
        <w:t xml:space="preserve">New Website </w:t>
      </w:r>
    </w:p>
    <w:p w14:paraId="12DECAF8" w14:textId="3A84323D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New Business: </w:t>
      </w:r>
    </w:p>
    <w:p w14:paraId="7C8827EC" w14:textId="24CCCC2B" w:rsidR="007411C9" w:rsidRP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>Confirm Next Meeting: August 7 at 6:30pm</w:t>
      </w:r>
    </w:p>
    <w:p w14:paraId="5FC15C38" w14:textId="14D6B644" w:rsidR="007411C9" w:rsidRDefault="007411C9" w:rsidP="007411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1C9">
        <w:rPr>
          <w:sz w:val="24"/>
          <w:szCs w:val="24"/>
        </w:rPr>
        <w:t xml:space="preserve">Adjourn: </w:t>
      </w:r>
    </w:p>
    <w:p w14:paraId="0C1B185C" w14:textId="545AA77B" w:rsidR="00D56B6A" w:rsidRPr="00D56B6A" w:rsidRDefault="00D56B6A" w:rsidP="00D56B6A">
      <w:pPr>
        <w:rPr>
          <w:sz w:val="24"/>
          <w:szCs w:val="24"/>
        </w:rPr>
      </w:pPr>
    </w:p>
    <w:sectPr w:rsidR="00D56B6A" w:rsidRPr="00D5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939"/>
    <w:multiLevelType w:val="hybridMultilevel"/>
    <w:tmpl w:val="3106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4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9"/>
    <w:rsid w:val="001E3E69"/>
    <w:rsid w:val="00351117"/>
    <w:rsid w:val="007411C9"/>
    <w:rsid w:val="00D56B6A"/>
    <w:rsid w:val="00DF2A68"/>
    <w:rsid w:val="00D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6B64"/>
  <w15:chartTrackingRefBased/>
  <w15:docId w15:val="{55045036-51FC-4D68-B62D-749170A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C9"/>
    <w:pPr>
      <w:ind w:left="720"/>
      <w:contextualSpacing/>
    </w:pPr>
  </w:style>
  <w:style w:type="character" w:customStyle="1" w:styleId="oypena">
    <w:name w:val="oypena"/>
    <w:basedOn w:val="DefaultParagraphFont"/>
    <w:rsid w:val="00D5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3</cp:revision>
  <cp:lastPrinted>2024-06-06T18:54:00Z</cp:lastPrinted>
  <dcterms:created xsi:type="dcterms:W3CDTF">2024-06-11T22:57:00Z</dcterms:created>
  <dcterms:modified xsi:type="dcterms:W3CDTF">2024-06-12T05:48:00Z</dcterms:modified>
</cp:coreProperties>
</file>