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86AE" w14:textId="41D4C0AC" w:rsidR="001E3E6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 xml:space="preserve">Jefferson Park and Recreation District </w:t>
      </w:r>
    </w:p>
    <w:p w14:paraId="16069DEE" w14:textId="560B5C9F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>Board Meeting Agenda</w:t>
      </w:r>
    </w:p>
    <w:p w14:paraId="2F658472" w14:textId="483108FF" w:rsidR="007411C9" w:rsidRPr="007411C9" w:rsidRDefault="00A466C9" w:rsidP="007411C9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4</w:t>
      </w:r>
      <w:r w:rsidR="007411C9" w:rsidRPr="007411C9">
        <w:rPr>
          <w:sz w:val="24"/>
          <w:szCs w:val="24"/>
        </w:rPr>
        <w:t xml:space="preserve">, </w:t>
      </w:r>
      <w:proofErr w:type="gramStart"/>
      <w:r w:rsidR="007411C9" w:rsidRPr="007411C9">
        <w:rPr>
          <w:sz w:val="24"/>
          <w:szCs w:val="24"/>
        </w:rPr>
        <w:t>2024</w:t>
      </w:r>
      <w:proofErr w:type="gramEnd"/>
      <w:r w:rsidR="007411C9" w:rsidRPr="007411C9">
        <w:rPr>
          <w:sz w:val="24"/>
          <w:szCs w:val="24"/>
        </w:rPr>
        <w:t xml:space="preserve"> 6:30pm; Jefferson School District Board Room </w:t>
      </w:r>
    </w:p>
    <w:p w14:paraId="573FF80C" w14:textId="343B7C09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>Zoom information available on our website jprd.specialdistrict.org</w:t>
      </w:r>
    </w:p>
    <w:p w14:paraId="099A0CE7" w14:textId="6912403B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Call to Order </w:t>
      </w:r>
    </w:p>
    <w:p w14:paraId="7C3704E7" w14:textId="3E6D4DC3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Roll Call </w:t>
      </w:r>
    </w:p>
    <w:p w14:paraId="609A78B7" w14:textId="2634806B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Action on Minutes from </w:t>
      </w:r>
      <w:r w:rsidR="00A466C9">
        <w:rPr>
          <w:sz w:val="24"/>
          <w:szCs w:val="24"/>
        </w:rPr>
        <w:t>Aug 7</w:t>
      </w:r>
      <w:r w:rsidRPr="007411C9">
        <w:rPr>
          <w:sz w:val="24"/>
          <w:szCs w:val="24"/>
        </w:rPr>
        <w:t xml:space="preserve">, </w:t>
      </w:r>
      <w:proofErr w:type="gramStart"/>
      <w:r w:rsidRPr="007411C9">
        <w:rPr>
          <w:sz w:val="24"/>
          <w:szCs w:val="24"/>
        </w:rPr>
        <w:t>2024</w:t>
      </w:r>
      <w:proofErr w:type="gramEnd"/>
      <w:r w:rsidRPr="007411C9">
        <w:rPr>
          <w:sz w:val="24"/>
          <w:szCs w:val="24"/>
        </w:rPr>
        <w:t xml:space="preserve"> and May 24, 2024 </w:t>
      </w:r>
    </w:p>
    <w:p w14:paraId="161007A6" w14:textId="25092C11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Adjustments to the agenda </w:t>
      </w:r>
    </w:p>
    <w:p w14:paraId="6BEC405F" w14:textId="3DDF4C70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Audience Time:</w:t>
      </w:r>
    </w:p>
    <w:p w14:paraId="5850D251" w14:textId="48D18ADB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Financial Reports: Check</w:t>
      </w:r>
      <w:r w:rsidR="00A466C9">
        <w:rPr>
          <w:sz w:val="24"/>
          <w:szCs w:val="24"/>
        </w:rPr>
        <w:t xml:space="preserve">s </w:t>
      </w:r>
      <w:r w:rsidRPr="007411C9">
        <w:rPr>
          <w:sz w:val="24"/>
          <w:szCs w:val="24"/>
        </w:rPr>
        <w:t>for</w:t>
      </w:r>
      <w:r w:rsidR="00A466C9">
        <w:rPr>
          <w:sz w:val="24"/>
          <w:szCs w:val="24"/>
        </w:rPr>
        <w:t xml:space="preserve"> Aug </w:t>
      </w:r>
      <w:r w:rsidRPr="007411C9">
        <w:rPr>
          <w:sz w:val="24"/>
          <w:szCs w:val="24"/>
        </w:rPr>
        <w:t xml:space="preserve">2024; Financial Report through </w:t>
      </w:r>
      <w:r w:rsidR="00A466C9">
        <w:rPr>
          <w:sz w:val="24"/>
          <w:szCs w:val="24"/>
        </w:rPr>
        <w:t xml:space="preserve">July </w:t>
      </w:r>
      <w:r w:rsidRPr="007411C9">
        <w:rPr>
          <w:sz w:val="24"/>
          <w:szCs w:val="24"/>
        </w:rPr>
        <w:t>2024</w:t>
      </w:r>
    </w:p>
    <w:p w14:paraId="7C90CF4B" w14:textId="62AB5400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Directors Report: Linhart: Middle School Update; Semanski: Rec sports update &amp; Pool Update</w:t>
      </w:r>
    </w:p>
    <w:p w14:paraId="61C27956" w14:textId="4F6D7C6A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Old Business:</w:t>
      </w:r>
    </w:p>
    <w:p w14:paraId="12DECAF8" w14:textId="3A84323D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New Business: </w:t>
      </w:r>
    </w:p>
    <w:p w14:paraId="7C8827EC" w14:textId="3BE59085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Confirm Next Meeting: </w:t>
      </w:r>
      <w:r w:rsidR="00A466C9">
        <w:rPr>
          <w:sz w:val="24"/>
          <w:szCs w:val="24"/>
        </w:rPr>
        <w:t xml:space="preserve">October 2 </w:t>
      </w:r>
      <w:r w:rsidRPr="007411C9">
        <w:rPr>
          <w:sz w:val="24"/>
          <w:szCs w:val="24"/>
        </w:rPr>
        <w:t>at 6:30pm</w:t>
      </w:r>
    </w:p>
    <w:p w14:paraId="5FC15C38" w14:textId="12C419FC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Adjourn: </w:t>
      </w:r>
    </w:p>
    <w:sectPr w:rsidR="007411C9" w:rsidRPr="0074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30939"/>
    <w:multiLevelType w:val="hybridMultilevel"/>
    <w:tmpl w:val="3106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4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9"/>
    <w:rsid w:val="001E3E69"/>
    <w:rsid w:val="004F4B34"/>
    <w:rsid w:val="007411C9"/>
    <w:rsid w:val="00A466C9"/>
    <w:rsid w:val="00DF2A68"/>
    <w:rsid w:val="00D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6B64"/>
  <w15:chartTrackingRefBased/>
  <w15:docId w15:val="{55045036-51FC-4D68-B62D-749170A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476</Characters>
  <Application>Microsoft Office Word</Application>
  <DocSecurity>0</DocSecurity>
  <Lines>52</Lines>
  <Paragraphs>43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Semanski</dc:creator>
  <cp:keywords/>
  <dc:description/>
  <cp:lastModifiedBy>Meagan Semanski</cp:lastModifiedBy>
  <cp:revision>2</cp:revision>
  <cp:lastPrinted>2024-06-06T18:54:00Z</cp:lastPrinted>
  <dcterms:created xsi:type="dcterms:W3CDTF">2024-08-30T14:35:00Z</dcterms:created>
  <dcterms:modified xsi:type="dcterms:W3CDTF">2024-08-30T14:35:00Z</dcterms:modified>
</cp:coreProperties>
</file>