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86AE" w14:textId="41D4C0AC" w:rsidR="001E3E6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 xml:space="preserve">Jefferson Park and Recreation District </w:t>
      </w:r>
    </w:p>
    <w:p w14:paraId="16069DEE" w14:textId="560B5C9F" w:rsidR="007411C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>Board Meeting Agenda</w:t>
      </w:r>
    </w:p>
    <w:p w14:paraId="2F658472" w14:textId="561A2ABA" w:rsidR="007411C9" w:rsidRPr="007411C9" w:rsidRDefault="0075143E" w:rsidP="007411C9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6</w:t>
      </w:r>
      <w:r w:rsidR="007411C9" w:rsidRPr="007411C9">
        <w:rPr>
          <w:sz w:val="24"/>
          <w:szCs w:val="24"/>
        </w:rPr>
        <w:t xml:space="preserve">, </w:t>
      </w:r>
      <w:proofErr w:type="gramStart"/>
      <w:r w:rsidR="007411C9" w:rsidRPr="007411C9">
        <w:rPr>
          <w:sz w:val="24"/>
          <w:szCs w:val="24"/>
        </w:rPr>
        <w:t>2024</w:t>
      </w:r>
      <w:proofErr w:type="gramEnd"/>
      <w:r w:rsidR="007411C9" w:rsidRPr="007411C9">
        <w:rPr>
          <w:sz w:val="24"/>
          <w:szCs w:val="24"/>
        </w:rPr>
        <w:t xml:space="preserve"> 6:30pm; Jefferson School District Board Room </w:t>
      </w:r>
    </w:p>
    <w:p w14:paraId="573FF80C" w14:textId="343B7C09" w:rsidR="007411C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>Zoom information available on our website jprd.specialdistrict.org</w:t>
      </w:r>
    </w:p>
    <w:p w14:paraId="099A0CE7" w14:textId="6912403B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Call to Order </w:t>
      </w:r>
    </w:p>
    <w:p w14:paraId="7C3704E7" w14:textId="3E6D4DC3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Roll Call </w:t>
      </w:r>
    </w:p>
    <w:p w14:paraId="609A78B7" w14:textId="6A0127E7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Action on Minutes from </w:t>
      </w:r>
      <w:r w:rsidR="00A466C9">
        <w:rPr>
          <w:sz w:val="24"/>
          <w:szCs w:val="24"/>
        </w:rPr>
        <w:t>Aug 7</w:t>
      </w:r>
      <w:r w:rsidRPr="007411C9">
        <w:rPr>
          <w:sz w:val="24"/>
          <w:szCs w:val="24"/>
        </w:rPr>
        <w:t xml:space="preserve">, 2024 </w:t>
      </w:r>
      <w:r w:rsidR="00A03068">
        <w:rPr>
          <w:sz w:val="24"/>
          <w:szCs w:val="24"/>
        </w:rPr>
        <w:t>(not September or October Meetings)</w:t>
      </w:r>
    </w:p>
    <w:p w14:paraId="161007A6" w14:textId="25092C11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Adjustments to the agenda </w:t>
      </w:r>
    </w:p>
    <w:p w14:paraId="6BEC405F" w14:textId="3DDF4C70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Audience Time:</w:t>
      </w:r>
    </w:p>
    <w:p w14:paraId="5850D251" w14:textId="15BB187C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Financial Reports: Check</w:t>
      </w:r>
      <w:r w:rsidR="00A466C9">
        <w:rPr>
          <w:sz w:val="24"/>
          <w:szCs w:val="24"/>
        </w:rPr>
        <w:t xml:space="preserve">s </w:t>
      </w:r>
      <w:r w:rsidRPr="007411C9">
        <w:rPr>
          <w:sz w:val="24"/>
          <w:szCs w:val="24"/>
        </w:rPr>
        <w:t>for</w:t>
      </w:r>
      <w:r w:rsidR="00A466C9">
        <w:rPr>
          <w:sz w:val="24"/>
          <w:szCs w:val="24"/>
        </w:rPr>
        <w:t xml:space="preserve"> Aug</w:t>
      </w:r>
      <w:r w:rsidR="0075143E">
        <w:rPr>
          <w:sz w:val="24"/>
          <w:szCs w:val="24"/>
        </w:rPr>
        <w:t>ust, September and October</w:t>
      </w:r>
      <w:r w:rsidR="00A466C9">
        <w:rPr>
          <w:sz w:val="24"/>
          <w:szCs w:val="24"/>
        </w:rPr>
        <w:t xml:space="preserve"> </w:t>
      </w:r>
      <w:r w:rsidRPr="007411C9">
        <w:rPr>
          <w:sz w:val="24"/>
          <w:szCs w:val="24"/>
        </w:rPr>
        <w:t xml:space="preserve">2024; Financial Report through </w:t>
      </w:r>
      <w:r w:rsidR="0075143E">
        <w:rPr>
          <w:sz w:val="24"/>
          <w:szCs w:val="24"/>
        </w:rPr>
        <w:t xml:space="preserve">September </w:t>
      </w:r>
      <w:r w:rsidRPr="007411C9">
        <w:rPr>
          <w:sz w:val="24"/>
          <w:szCs w:val="24"/>
        </w:rPr>
        <w:t>2024</w:t>
      </w:r>
    </w:p>
    <w:p w14:paraId="7C90CF4B" w14:textId="4A539429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Directors Report: Linhart: Middle</w:t>
      </w:r>
      <w:r w:rsidR="00485585">
        <w:rPr>
          <w:sz w:val="24"/>
          <w:szCs w:val="24"/>
        </w:rPr>
        <w:t xml:space="preserve"> Fall Sports Wrap-up</w:t>
      </w:r>
      <w:r w:rsidRPr="007411C9">
        <w:rPr>
          <w:sz w:val="24"/>
          <w:szCs w:val="24"/>
        </w:rPr>
        <w:t>; Semanski: Rec sports updat</w:t>
      </w:r>
      <w:r w:rsidR="0075143E">
        <w:rPr>
          <w:sz w:val="24"/>
          <w:szCs w:val="24"/>
        </w:rPr>
        <w:t>e</w:t>
      </w:r>
    </w:p>
    <w:p w14:paraId="61C27956" w14:textId="1EF91EE6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Old Business:</w:t>
      </w:r>
      <w:r w:rsidR="00A03068">
        <w:rPr>
          <w:sz w:val="24"/>
          <w:szCs w:val="24"/>
        </w:rPr>
        <w:t xml:space="preserve"> </w:t>
      </w:r>
    </w:p>
    <w:p w14:paraId="12DECAF8" w14:textId="56232DBA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New Business: </w:t>
      </w:r>
      <w:r w:rsidR="00A03068">
        <w:rPr>
          <w:sz w:val="24"/>
          <w:szCs w:val="24"/>
        </w:rPr>
        <w:t>Gym usage topic (brought up by board member)</w:t>
      </w:r>
    </w:p>
    <w:p w14:paraId="7C8827EC" w14:textId="6E9474C6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Confirm Next Meeting: </w:t>
      </w:r>
      <w:r w:rsidR="0075143E">
        <w:rPr>
          <w:sz w:val="24"/>
          <w:szCs w:val="24"/>
        </w:rPr>
        <w:t>December</w:t>
      </w:r>
      <w:r w:rsidR="00A466C9">
        <w:rPr>
          <w:sz w:val="24"/>
          <w:szCs w:val="24"/>
        </w:rPr>
        <w:t xml:space="preserve"> </w:t>
      </w:r>
      <w:r w:rsidRPr="007411C9">
        <w:rPr>
          <w:sz w:val="24"/>
          <w:szCs w:val="24"/>
        </w:rPr>
        <w:t>at 6:30pm</w:t>
      </w:r>
    </w:p>
    <w:p w14:paraId="5FC15C38" w14:textId="12C419FC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Adjourn: </w:t>
      </w:r>
    </w:p>
    <w:sectPr w:rsidR="007411C9" w:rsidRPr="0074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30939"/>
    <w:multiLevelType w:val="hybridMultilevel"/>
    <w:tmpl w:val="3106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4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9"/>
    <w:rsid w:val="001E3E69"/>
    <w:rsid w:val="002D305C"/>
    <w:rsid w:val="00485585"/>
    <w:rsid w:val="004F4B34"/>
    <w:rsid w:val="007411C9"/>
    <w:rsid w:val="0075143E"/>
    <w:rsid w:val="00A03068"/>
    <w:rsid w:val="00A466C9"/>
    <w:rsid w:val="00DF2A68"/>
    <w:rsid w:val="00D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6B64"/>
  <w15:chartTrackingRefBased/>
  <w15:docId w15:val="{55045036-51FC-4D68-B62D-749170A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Semanski</dc:creator>
  <cp:keywords/>
  <dc:description/>
  <cp:lastModifiedBy>Meagan Semanski</cp:lastModifiedBy>
  <cp:revision>3</cp:revision>
  <cp:lastPrinted>2024-06-06T18:54:00Z</cp:lastPrinted>
  <dcterms:created xsi:type="dcterms:W3CDTF">2024-11-02T23:40:00Z</dcterms:created>
  <dcterms:modified xsi:type="dcterms:W3CDTF">2024-11-02T23:41:00Z</dcterms:modified>
</cp:coreProperties>
</file>