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B595" w14:textId="77777777" w:rsidR="003772F1" w:rsidRDefault="003772F1" w:rsidP="003772F1">
      <w:pPr>
        <w:jc w:val="center"/>
      </w:pPr>
      <w:r>
        <w:t>Jefferson Park &amp; Recreation District</w:t>
      </w:r>
    </w:p>
    <w:p w14:paraId="44E4773B" w14:textId="45812BF7" w:rsidR="00B93973" w:rsidRDefault="00B22066" w:rsidP="003772F1">
      <w:pPr>
        <w:jc w:val="center"/>
      </w:pPr>
      <w:r>
        <w:t>Regular</w:t>
      </w:r>
      <w:r w:rsidR="003772F1">
        <w:t xml:space="preserve"> Board Meeting </w:t>
      </w:r>
      <w:r>
        <w:t>Agenda</w:t>
      </w:r>
    </w:p>
    <w:p w14:paraId="44A02647" w14:textId="52F2A1EE" w:rsidR="003772F1" w:rsidRDefault="003772F1" w:rsidP="003772F1">
      <w:pPr>
        <w:jc w:val="center"/>
      </w:pPr>
      <w:r>
        <w:t xml:space="preserve">Jefferson School District Board Room </w:t>
      </w:r>
    </w:p>
    <w:p w14:paraId="0F99998E" w14:textId="68E4C591" w:rsidR="003772F1" w:rsidRDefault="003772F1" w:rsidP="003772F1">
      <w:pPr>
        <w:jc w:val="center"/>
      </w:pPr>
      <w:r>
        <w:t xml:space="preserve">January 8, </w:t>
      </w:r>
      <w:proofErr w:type="gramStart"/>
      <w:r>
        <w:t>202</w:t>
      </w:r>
      <w:r w:rsidR="00D91B0C">
        <w:t xml:space="preserve">5, </w:t>
      </w:r>
      <w:r>
        <w:t xml:space="preserve"> 6</w:t>
      </w:r>
      <w:proofErr w:type="gramEnd"/>
      <w:r>
        <w:t>:30pm</w:t>
      </w:r>
    </w:p>
    <w:p w14:paraId="0A5FD76B" w14:textId="77777777" w:rsidR="002629A4" w:rsidRPr="0016089E" w:rsidRDefault="002629A4" w:rsidP="002629A4">
      <w:pPr>
        <w:jc w:val="center"/>
        <w:rPr>
          <w:sz w:val="28"/>
          <w:szCs w:val="28"/>
        </w:rPr>
      </w:pPr>
      <w:r w:rsidRPr="0016089E">
        <w:rPr>
          <w:sz w:val="28"/>
          <w:szCs w:val="28"/>
        </w:rPr>
        <w:t>Zoom information available on our website jprd.specialdistrict.org</w:t>
      </w:r>
    </w:p>
    <w:p w14:paraId="697DD119" w14:textId="77777777" w:rsidR="002629A4" w:rsidRDefault="002629A4" w:rsidP="003772F1">
      <w:pPr>
        <w:jc w:val="center"/>
      </w:pPr>
    </w:p>
    <w:p w14:paraId="2731C8C5" w14:textId="77777777" w:rsidR="003772F1" w:rsidRDefault="003772F1" w:rsidP="003772F1"/>
    <w:p w14:paraId="7D5F8BBE" w14:textId="4110E338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14:paraId="0614A404" w14:textId="104C686A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>Roll Call</w:t>
      </w:r>
    </w:p>
    <w:p w14:paraId="304D4589" w14:textId="273434F6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>Action on minutes from December 2024 meeting</w:t>
      </w:r>
    </w:p>
    <w:p w14:paraId="7AC91C45" w14:textId="66A91570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>Adjustments to the agenda</w:t>
      </w:r>
      <w:r w:rsidR="00F17F13">
        <w:t xml:space="preserve">: Annual Business and Budget Calendar approval </w:t>
      </w:r>
    </w:p>
    <w:p w14:paraId="24977D81" w14:textId="3F301A57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>Financial Report: Bills through December 2024, Financial statement through November 2024</w:t>
      </w:r>
    </w:p>
    <w:p w14:paraId="7BC970A4" w14:textId="4C397AFF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>Directors Report: JMS Update; Rec update</w:t>
      </w:r>
      <w:r w:rsidR="00D91B0C">
        <w:t>: Sports update, annual SDAO conference</w:t>
      </w:r>
    </w:p>
    <w:p w14:paraId="3F54ADAA" w14:textId="27BB67CC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>Old Business:</w:t>
      </w:r>
      <w:r w:rsidR="00D91B0C">
        <w:t xml:space="preserve"> Monthly meeting requirements </w:t>
      </w:r>
    </w:p>
    <w:p w14:paraId="469EF675" w14:textId="72EB6C9D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 xml:space="preserve">New Business: Annual Business and Budget </w:t>
      </w:r>
      <w:proofErr w:type="gramStart"/>
      <w:r>
        <w:t xml:space="preserve">Calendar </w:t>
      </w:r>
      <w:r w:rsidR="00D91B0C">
        <w:t>,</w:t>
      </w:r>
      <w:proofErr w:type="gramEnd"/>
      <w:r w:rsidR="00D91B0C">
        <w:t xml:space="preserve"> Pool grants/ restoration project</w:t>
      </w:r>
    </w:p>
    <w:p w14:paraId="45B8ECF9" w14:textId="1E3B6B85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 xml:space="preserve">Confirm Next Meeting: </w:t>
      </w:r>
      <w:r w:rsidR="00D91B0C">
        <w:t xml:space="preserve">Feb 5, </w:t>
      </w:r>
      <w:proofErr w:type="gramStart"/>
      <w:r w:rsidR="00D91B0C">
        <w:t>2024</w:t>
      </w:r>
      <w:proofErr w:type="gramEnd"/>
      <w:r w:rsidR="00D91B0C">
        <w:t xml:space="preserve"> at 6:30pm</w:t>
      </w:r>
    </w:p>
    <w:p w14:paraId="320907E0" w14:textId="6F888576" w:rsidR="003772F1" w:rsidRDefault="003772F1" w:rsidP="003772F1">
      <w:pPr>
        <w:pStyle w:val="ListParagraph"/>
        <w:numPr>
          <w:ilvl w:val="0"/>
          <w:numId w:val="1"/>
        </w:numPr>
        <w:spacing w:line="480" w:lineRule="auto"/>
      </w:pPr>
      <w:r>
        <w:t>Adjourn:</w:t>
      </w:r>
    </w:p>
    <w:sectPr w:rsidR="003772F1" w:rsidSect="001F7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166FD"/>
    <w:multiLevelType w:val="hybridMultilevel"/>
    <w:tmpl w:val="C6183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08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F1"/>
    <w:rsid w:val="00116DEC"/>
    <w:rsid w:val="001F7048"/>
    <w:rsid w:val="002629A4"/>
    <w:rsid w:val="003772F1"/>
    <w:rsid w:val="00503FC0"/>
    <w:rsid w:val="00B22066"/>
    <w:rsid w:val="00B93973"/>
    <w:rsid w:val="00BB7373"/>
    <w:rsid w:val="00C86A04"/>
    <w:rsid w:val="00D91B0C"/>
    <w:rsid w:val="00F1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2426F"/>
  <w15:chartTrackingRefBased/>
  <w15:docId w15:val="{43A234E4-64C0-F24D-96C8-ACA74E4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2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2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2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2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2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2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598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Semanski</dc:creator>
  <cp:keywords/>
  <dc:description/>
  <cp:lastModifiedBy>Meagan Semanski</cp:lastModifiedBy>
  <cp:revision>4</cp:revision>
  <dcterms:created xsi:type="dcterms:W3CDTF">2025-01-03T18:01:00Z</dcterms:created>
  <dcterms:modified xsi:type="dcterms:W3CDTF">2025-01-03T19:13:00Z</dcterms:modified>
  <cp:category/>
</cp:coreProperties>
</file>